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08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2335"/>
        <w:gridCol w:w="1890"/>
        <w:gridCol w:w="1353"/>
        <w:gridCol w:w="605"/>
        <w:gridCol w:w="2591"/>
        <w:gridCol w:w="1967"/>
      </w:tblGrid>
      <w:tr w:rsidR="00AB52F1" w:rsidRPr="00282E80" w14:paraId="0A5FE9FF" w14:textId="77777777" w:rsidTr="005C2BE6">
        <w:trPr>
          <w:trHeight w:val="321"/>
        </w:trPr>
        <w:tc>
          <w:tcPr>
            <w:tcW w:w="5578" w:type="dxa"/>
            <w:gridSpan w:val="3"/>
            <w:shd w:val="clear" w:color="auto" w:fill="0A8DB1"/>
            <w:vAlign w:val="bottom"/>
          </w:tcPr>
          <w:p w14:paraId="7A4023FF" w14:textId="77777777" w:rsidR="00AB52F1" w:rsidRPr="00282E80" w:rsidRDefault="00AB52F1" w:rsidP="005C2BE6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QUESTIONS</w:t>
            </w:r>
          </w:p>
        </w:tc>
        <w:tc>
          <w:tcPr>
            <w:tcW w:w="5163" w:type="dxa"/>
            <w:gridSpan w:val="3"/>
            <w:shd w:val="clear" w:color="auto" w:fill="0A8DB1"/>
            <w:vAlign w:val="bottom"/>
          </w:tcPr>
          <w:p w14:paraId="09B1F064" w14:textId="77777777" w:rsidR="00AB52F1" w:rsidRPr="00282E80" w:rsidRDefault="00AB52F1" w:rsidP="005C2BE6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ANSWERS</w:t>
            </w:r>
          </w:p>
        </w:tc>
      </w:tr>
      <w:tr w:rsidR="00174B5C" w:rsidRPr="00282E80" w14:paraId="503A2633" w14:textId="77777777" w:rsidTr="005C2BE6">
        <w:trPr>
          <w:trHeight w:val="102"/>
        </w:trPr>
        <w:tc>
          <w:tcPr>
            <w:tcW w:w="5578" w:type="dxa"/>
            <w:gridSpan w:val="3"/>
            <w:vMerge w:val="restart"/>
            <w:shd w:val="clear" w:color="auto" w:fill="E6E6E6"/>
          </w:tcPr>
          <w:p w14:paraId="1CA0A1EC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provide contact information:</w:t>
            </w:r>
          </w:p>
        </w:tc>
        <w:tc>
          <w:tcPr>
            <w:tcW w:w="5163" w:type="dxa"/>
            <w:gridSpan w:val="3"/>
          </w:tcPr>
          <w:p w14:paraId="59709CBF" w14:textId="3C0BC701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Name:</w:t>
            </w:r>
            <w:r w:rsidR="002320E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6613585E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61D8520F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42D0F9FE" w14:textId="2E9B5472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Business Name:</w:t>
            </w:r>
            <w:r w:rsidR="002320E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16FDE92B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0F31F8DA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0B24697D" w14:textId="2E8B522A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Address: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EEF8CEC" w14:textId="77777777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74B5C" w:rsidRPr="00282E80" w14:paraId="03DE22B6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25E6C946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21C4542E" w14:textId="64FBF323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Phone: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0A088A2F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7BE643DB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4BC61B0C" w14:textId="12887C3B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Email: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A7691B" w:rsidRPr="00282E80" w14:paraId="29BED0C0" w14:textId="77777777" w:rsidTr="005C2BE6">
        <w:trPr>
          <w:trHeight w:val="302"/>
        </w:trPr>
        <w:tc>
          <w:tcPr>
            <w:tcW w:w="10741" w:type="dxa"/>
            <w:gridSpan w:val="6"/>
            <w:shd w:val="clear" w:color="auto" w:fill="E6E6E6"/>
            <w:vAlign w:val="center"/>
          </w:tcPr>
          <w:p w14:paraId="4D17EBD3" w14:textId="2A893D8E" w:rsidR="00A7691B" w:rsidRPr="00182862" w:rsidRDefault="00A7691B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</w:rPr>
              <w:t>What tests</w:t>
            </w:r>
            <w:r w:rsidR="00836B6E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82862">
              <w:rPr>
                <w:rFonts w:asciiTheme="minorHAnsi" w:eastAsia="Times New Roman" w:hAnsiTheme="minorHAnsi" w:cstheme="minorHAnsi"/>
                <w:iCs/>
              </w:rPr>
              <w:t>would you like performed at the study timepoints (Potency, pH, sterility, etc.)?</w:t>
            </w:r>
            <w:r w:rsidR="00836B6E">
              <w:rPr>
                <w:rFonts w:asciiTheme="minorHAnsi" w:eastAsia="Times New Roman" w:hAnsiTheme="minorHAnsi" w:cstheme="minorHAnsi"/>
                <w:iCs/>
              </w:rPr>
              <w:t xml:space="preserve"> See Below</w:t>
            </w:r>
          </w:p>
        </w:tc>
      </w:tr>
      <w:tr w:rsidR="00C06FCD" w:rsidRPr="00282E80" w14:paraId="518A51F6" w14:textId="77777777" w:rsidTr="005C2BE6">
        <w:trPr>
          <w:trHeight w:val="230"/>
        </w:trPr>
        <w:tc>
          <w:tcPr>
            <w:tcW w:w="2335" w:type="dxa"/>
            <w:shd w:val="clear" w:color="auto" w:fill="E6E6E6"/>
          </w:tcPr>
          <w:p w14:paraId="7F54DE67" w14:textId="77777777" w:rsidR="00C06FCD" w:rsidRPr="007C0C42" w:rsidRDefault="00C06FC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  <w:u w:val="single"/>
              </w:rPr>
              <w:t>Option A</w:t>
            </w:r>
            <w:r>
              <w:rPr>
                <w:rFonts w:asciiTheme="minorHAnsi" w:eastAsia="Times New Roman" w:hAnsiTheme="minorHAnsi" w:cstheme="minorHAnsi"/>
                <w:iCs/>
              </w:rPr>
              <w:t xml:space="preserve">: </w:t>
            </w:r>
          </w:p>
        </w:tc>
        <w:tc>
          <w:tcPr>
            <w:tcW w:w="8406" w:type="dxa"/>
            <w:gridSpan w:val="5"/>
            <w:shd w:val="clear" w:color="auto" w:fill="E6E6E6"/>
          </w:tcPr>
          <w:p w14:paraId="30554023" w14:textId="7A19AABA" w:rsidR="00C06FCD" w:rsidRPr="00A7691B" w:rsidRDefault="00C06FCD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  <w:u w:val="single"/>
              </w:rPr>
              <w:t>Option B</w:t>
            </w:r>
            <w:r w:rsidR="001553A1">
              <w:rPr>
                <w:rFonts w:asciiTheme="minorHAnsi" w:eastAsia="Times New Roman" w:hAnsiTheme="minorHAnsi" w:cstheme="minorHAnsi"/>
                <w:iCs/>
              </w:rPr>
              <w:t xml:space="preserve">: Select Tests and List Timepoints </w:t>
            </w:r>
          </w:p>
        </w:tc>
      </w:tr>
      <w:tr w:rsidR="001553A1" w:rsidRPr="00282E80" w14:paraId="5F5BBBA5" w14:textId="77777777" w:rsidTr="005C2BE6">
        <w:trPr>
          <w:trHeight w:val="216"/>
        </w:trPr>
        <w:tc>
          <w:tcPr>
            <w:tcW w:w="2335" w:type="dxa"/>
            <w:vMerge w:val="restart"/>
            <w:shd w:val="clear" w:color="auto" w:fill="auto"/>
          </w:tcPr>
          <w:p w14:paraId="459ED163" w14:textId="452E15BF" w:rsidR="001553A1" w:rsidRDefault="00DA2D42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406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1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 w:rsidRPr="00397C4D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Default to ARL suggested tests</w:t>
            </w:r>
          </w:p>
          <w:p w14:paraId="66A6E554" w14:textId="77777777" w:rsidR="00397C4D" w:rsidRDefault="00397C4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  <w:p w14:paraId="36550F6A" w14:textId="1FF9D1F5" w:rsidR="00397C4D" w:rsidRPr="00C06FCD" w:rsidRDefault="00397C4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513E745" w14:textId="5D4FCEF4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Test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579C15E9" w14:textId="476B007B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Timepoints</w:t>
            </w:r>
          </w:p>
        </w:tc>
        <w:tc>
          <w:tcPr>
            <w:tcW w:w="2591" w:type="dxa"/>
            <w:shd w:val="clear" w:color="auto" w:fill="auto"/>
            <w:vAlign w:val="bottom"/>
          </w:tcPr>
          <w:p w14:paraId="1A016F4D" w14:textId="236B7E49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Test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A1B2B5F" w14:textId="022D8F51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Timepoints</w:t>
            </w:r>
          </w:p>
        </w:tc>
      </w:tr>
      <w:tr w:rsidR="001553A1" w:rsidRPr="00282E80" w14:paraId="7AD7089C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F0289F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64216E9" w14:textId="2FA7EC6B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6924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1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Potency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4075D3F1" w14:textId="0EBC42D5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0350A297" w14:textId="6CC8B8B3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228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Container Closure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95346FC" w14:textId="1C85DB7D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49DA14E7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26724B6C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8DC3E19" w14:textId="0596D595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39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Appearance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34472E96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29D2F175" w14:textId="63EBA0CB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635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Antimicrobial Effectiveness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9C446BA" w14:textId="03233606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6F23A691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E60B8C2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8CF851F" w14:textId="1C62CCD5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4894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pH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3C32AD56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7F30831F" w14:textId="6DCF61D2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7622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Microbial Enumeration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F9CD852" w14:textId="5849F882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74F7151B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B9EE5A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2A0BA77" w14:textId="06FF2563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12029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Particulate Matter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7B1E4E7A" w14:textId="7CD24F8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54B5AA10" w14:textId="7D07C0E7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2336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Preservative Quantitation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8F9DF45" w14:textId="353F25FA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1C449BAB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F1B21B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9940F4D" w14:textId="1403101C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2142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Sterility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401BEF8A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0AC150A3" w14:textId="64F3404B" w:rsidR="001553A1" w:rsidRPr="00C06FCD" w:rsidRDefault="00DA2D42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13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Endotoxin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44A950A" w14:textId="3C2F31BE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386418" w:rsidRPr="00282E80" w14:paraId="230B80AF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1C17B3BB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Product Description (Drug name(s), concentration(s)):</w:t>
            </w:r>
          </w:p>
        </w:tc>
        <w:tc>
          <w:tcPr>
            <w:tcW w:w="5163" w:type="dxa"/>
            <w:gridSpan w:val="3"/>
            <w:vAlign w:val="center"/>
          </w:tcPr>
          <w:p w14:paraId="5456DA8F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C2BE6" w:rsidRPr="00282E80" w14:paraId="1B328802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7446C86E" w14:textId="3313183E" w:rsidR="005C2BE6" w:rsidRPr="00182862" w:rsidRDefault="005C2BE6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What is the target beyond use date (BUD)?</w:t>
            </w:r>
          </w:p>
        </w:tc>
        <w:tc>
          <w:tcPr>
            <w:tcW w:w="5163" w:type="dxa"/>
            <w:gridSpan w:val="3"/>
            <w:vAlign w:val="center"/>
          </w:tcPr>
          <w:p w14:paraId="5A842955" w14:textId="77777777" w:rsidR="005C2BE6" w:rsidRPr="007C0C42" w:rsidRDefault="005C2BE6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5773F34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0B548029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What is the formulation identification number? </w:t>
            </w:r>
          </w:p>
        </w:tc>
        <w:tc>
          <w:tcPr>
            <w:tcW w:w="5163" w:type="dxa"/>
            <w:gridSpan w:val="3"/>
            <w:vAlign w:val="center"/>
          </w:tcPr>
          <w:p w14:paraId="43C55C6B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644D1B2E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AC0688F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provide any relevant NDC #’s:</w:t>
            </w:r>
          </w:p>
        </w:tc>
        <w:tc>
          <w:tcPr>
            <w:tcW w:w="5163" w:type="dxa"/>
            <w:gridSpan w:val="3"/>
            <w:vAlign w:val="center"/>
          </w:tcPr>
          <w:p w14:paraId="52781867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B343820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7D18A5E6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cGMP or non-cGMP? </w:t>
            </w:r>
          </w:p>
        </w:tc>
        <w:tc>
          <w:tcPr>
            <w:tcW w:w="5163" w:type="dxa"/>
            <w:gridSpan w:val="3"/>
            <w:vAlign w:val="center"/>
          </w:tcPr>
          <w:p w14:paraId="35A161DD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4FFCD6A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6D59D91F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Product Type (solution, suspension, emulsion, etc?):</w:t>
            </w:r>
          </w:p>
        </w:tc>
        <w:tc>
          <w:tcPr>
            <w:tcW w:w="5163" w:type="dxa"/>
            <w:gridSpan w:val="3"/>
            <w:vAlign w:val="center"/>
          </w:tcPr>
          <w:p w14:paraId="2AEB6EA1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7408EC1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04781475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list any antimicrobial preservatives present:</w:t>
            </w:r>
          </w:p>
        </w:tc>
        <w:tc>
          <w:tcPr>
            <w:tcW w:w="5163" w:type="dxa"/>
            <w:gridSpan w:val="3"/>
            <w:vAlign w:val="center"/>
          </w:tcPr>
          <w:p w14:paraId="0DB581C8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7BF3F878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52B14553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Is this a single or multi-dose container?</w:t>
            </w:r>
          </w:p>
        </w:tc>
        <w:tc>
          <w:tcPr>
            <w:tcW w:w="5163" w:type="dxa"/>
            <w:gridSpan w:val="3"/>
            <w:vAlign w:val="center"/>
          </w:tcPr>
          <w:p w14:paraId="75BD585E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493A1EA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59900A34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What is the route of administration?</w:t>
            </w:r>
          </w:p>
        </w:tc>
        <w:tc>
          <w:tcPr>
            <w:tcW w:w="5163" w:type="dxa"/>
            <w:gridSpan w:val="3"/>
            <w:vAlign w:val="center"/>
          </w:tcPr>
          <w:p w14:paraId="05E45B6A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A6F7C36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EB74E85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Container type, size, and fill volume?</w:t>
            </w:r>
          </w:p>
        </w:tc>
        <w:tc>
          <w:tcPr>
            <w:tcW w:w="5163" w:type="dxa"/>
            <w:gridSpan w:val="3"/>
            <w:vAlign w:val="center"/>
          </w:tcPr>
          <w:p w14:paraId="694C2D37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4E41E87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11FCE64E" w14:textId="1888F6CA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What is the theoretical </w:t>
            </w:r>
            <w:r w:rsidR="00E40A19">
              <w:rPr>
                <w:rFonts w:asciiTheme="minorHAnsi" w:eastAsia="Times New Roman" w:hAnsiTheme="minorHAnsi" w:cstheme="minorHAnsi"/>
              </w:rPr>
              <w:t xml:space="preserve">maximum </w:t>
            </w:r>
            <w:r w:rsidRPr="00182862">
              <w:rPr>
                <w:rFonts w:asciiTheme="minorHAnsi" w:eastAsia="Times New Roman" w:hAnsiTheme="minorHAnsi" w:cstheme="minorHAnsi"/>
              </w:rPr>
              <w:t>batch size?</w:t>
            </w:r>
          </w:p>
        </w:tc>
        <w:tc>
          <w:tcPr>
            <w:tcW w:w="5163" w:type="dxa"/>
            <w:gridSpan w:val="3"/>
            <w:vAlign w:val="center"/>
          </w:tcPr>
          <w:p w14:paraId="2E1C0B24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5533E905" w14:textId="77777777" w:rsidTr="005C2BE6">
        <w:tc>
          <w:tcPr>
            <w:tcW w:w="5578" w:type="dxa"/>
            <w:gridSpan w:val="3"/>
            <w:shd w:val="clear" w:color="auto" w:fill="E6E6E6"/>
            <w:vAlign w:val="center"/>
          </w:tcPr>
          <w:p w14:paraId="3E73C83B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Endotoxin limit, or provide the average patient weight and max dose/hour:</w:t>
            </w:r>
          </w:p>
        </w:tc>
        <w:tc>
          <w:tcPr>
            <w:tcW w:w="5163" w:type="dxa"/>
            <w:gridSpan w:val="3"/>
          </w:tcPr>
          <w:p w14:paraId="7AD55932" w14:textId="77777777" w:rsidR="00386418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65CBC43B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70E9101A" w14:textId="77777777" w:rsidTr="005C2BE6">
        <w:trPr>
          <w:trHeight w:val="346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37F39A3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Storage Conditions (Room temp, refrigerated, etc.)?</w:t>
            </w:r>
          </w:p>
        </w:tc>
        <w:tc>
          <w:tcPr>
            <w:tcW w:w="5163" w:type="dxa"/>
            <w:gridSpan w:val="3"/>
            <w:vAlign w:val="center"/>
          </w:tcPr>
          <w:p w14:paraId="02D2ED5F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1B0B4C1B" w14:textId="77777777" w:rsidTr="005C2BE6">
        <w:tc>
          <w:tcPr>
            <w:tcW w:w="5578" w:type="dxa"/>
            <w:gridSpan w:val="3"/>
            <w:shd w:val="clear" w:color="auto" w:fill="E6E6E6"/>
            <w:vAlign w:val="center"/>
          </w:tcPr>
          <w:p w14:paraId="381BB74D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</w:rPr>
              <w:t>Should Day 0 be the date compounded or the date received by ARL?</w:t>
            </w:r>
          </w:p>
        </w:tc>
        <w:tc>
          <w:tcPr>
            <w:tcW w:w="5163" w:type="dxa"/>
            <w:gridSpan w:val="3"/>
          </w:tcPr>
          <w:p w14:paraId="1A53C723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345EB" w:rsidRPr="00282E80" w14:paraId="4243B96E" w14:textId="77777777" w:rsidTr="005C2BE6">
        <w:trPr>
          <w:trHeight w:val="691"/>
        </w:trPr>
        <w:tc>
          <w:tcPr>
            <w:tcW w:w="5578" w:type="dxa"/>
            <w:gridSpan w:val="3"/>
            <w:shd w:val="clear" w:color="auto" w:fill="E6E6E6"/>
          </w:tcPr>
          <w:p w14:paraId="76C33CCC" w14:textId="77777777" w:rsidR="001553A1" w:rsidRDefault="001345EB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Goals of study, comments, or special requests:</w:t>
            </w:r>
          </w:p>
          <w:p w14:paraId="280A3782" w14:textId="39E3E489" w:rsidR="005C2BE6" w:rsidRPr="005C2BE6" w:rsidRDefault="005C2BE6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3821811F" w14:textId="77777777" w:rsidR="001345EB" w:rsidRDefault="001345EB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8F40ED8" w14:textId="32EA8D67" w:rsidR="001553A1" w:rsidRDefault="001553A1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B0036D1" w14:textId="4D363D8C" w:rsidR="00307D3E" w:rsidRPr="007C0C42" w:rsidRDefault="00307D3E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6150DAF" w14:textId="0A2028E3" w:rsidR="00A7691B" w:rsidRPr="00397C4D" w:rsidRDefault="00EE54DF" w:rsidP="00D037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**</w:t>
      </w:r>
      <w:r w:rsidR="00215920" w:rsidRPr="007C0C42">
        <w:rPr>
          <w:rFonts w:asciiTheme="minorHAnsi" w:eastAsia="Times New Roman" w:hAnsiTheme="minorHAnsi" w:cstheme="minorHAnsi"/>
          <w:b/>
        </w:rPr>
        <w:t>Please include a copy of your formulation sheet including any sub-formulas with your completed questionnaire</w:t>
      </w:r>
      <w:r>
        <w:rPr>
          <w:rFonts w:asciiTheme="minorHAnsi" w:eastAsia="Times New Roman" w:hAnsiTheme="minorHAnsi" w:cstheme="minorHAnsi"/>
          <w:b/>
        </w:rPr>
        <w:t>**</w:t>
      </w:r>
    </w:p>
    <w:sectPr w:rsidR="00A7691B" w:rsidRPr="00397C4D" w:rsidSect="00536EC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44EF" w14:textId="77777777" w:rsidR="00DA2D42" w:rsidRDefault="00DA2D42" w:rsidP="002F284C">
      <w:pPr>
        <w:spacing w:after="0" w:line="240" w:lineRule="auto"/>
      </w:pPr>
      <w:r>
        <w:separator/>
      </w:r>
    </w:p>
  </w:endnote>
  <w:endnote w:type="continuationSeparator" w:id="0">
    <w:p w14:paraId="4779513E" w14:textId="77777777" w:rsidR="00DA2D42" w:rsidRDefault="00DA2D42" w:rsidP="002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tra Tex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utraface 2 Text Demi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E13D" w14:textId="77777777" w:rsidR="00AB52F1" w:rsidRDefault="002A427E" w:rsidP="00F717A8">
    <w:pPr>
      <w:jc w:val="cent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42FD35EA" wp14:editId="070A2602">
              <wp:simplePos x="0" y="0"/>
              <wp:positionH relativeFrom="column">
                <wp:posOffset>171450</wp:posOffset>
              </wp:positionH>
              <wp:positionV relativeFrom="paragraph">
                <wp:posOffset>74930</wp:posOffset>
              </wp:positionV>
              <wp:extent cx="6858000" cy="85090"/>
              <wp:effectExtent l="0" t="19050" r="0" b="1016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3C718" id="Group 14" o:spid="_x0000_s1026" style="position:absolute;margin-left:13.5pt;margin-top:5.9pt;width:540pt;height:6.7pt;z-index:251674112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8P8EAAADaAAAADwAAAGRycy9kb3ducmV2LnhtbESPQYvCMBSE74L/IbyFvWm6CmK7RlkF&#10;wduqFbw+mmdbbF5qkmr3328EweMwM98wi1VvGnEn52vLCr7GCQjiwuqaSwWnfDuag/ABWWNjmRT8&#10;kYfVcjhYYKbtgw90P4ZSRAj7DBVUIbSZlL6oyKAf25Y4ehfrDIYoXSm1w0eEm0ZOkmQmDdYcFyps&#10;aVNRcT12RsFu/9vtr/l63Zxv3SXtwjl1ZqrU50f/8w0iUB/e4Vd7pxWk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Hw/wQAAANoAAAAPAAAAAAAAAAAAAAAA&#10;AKECAABkcnMvZG93bnJldi54bWxQSwUGAAAAAAQABAD5AAAAjwMAAAAA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GS8EAAADbAAAADwAAAGRycy9kb3ducmV2LnhtbERPTYvCMBC9L/gfwgje1rTKilSjiKh4&#10;WBaseh+bsa02k9KkWv/9ZmHB2zze58yXnanEgxpXWlYQDyMQxJnVJecKTsft5xSE88gaK8uk4EUO&#10;lovexxwTbZ98oEfqcxFC2CWooPC+TqR0WUEG3dDWxIG72sagD7DJpW7wGcJNJUdRNJEGSw4NBda0&#10;Lii7p61RkP+k3dWML7u4bb9W5W1znhy+t0oN+t1qBsJT59/if/deh/kx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oZLwQAAANsAAAAPAAAAAAAAAAAAAAAA&#10;AKECAABkcnMvZG93bnJldi54bWxQSwUGAAAAAAQABAD5AAAAjwMAAAAA&#10;" strokecolor="#f79228" strokeweight="3pt"/>
            </v:group>
          </w:pict>
        </mc:Fallback>
      </mc:AlternateContent>
    </w:r>
  </w:p>
  <w:p w14:paraId="3746A26C" w14:textId="77777777" w:rsidR="002A427E" w:rsidRPr="00AD4E14" w:rsidRDefault="002A427E" w:rsidP="002A427E">
    <w:pPr>
      <w:pStyle w:val="Footer"/>
      <w:jc w:val="center"/>
      <w:rPr>
        <w:rFonts w:ascii="Neutraface 2 Text Demi" w:hAnsi="Neutraface 2 Text Demi"/>
        <w:color w:val="3A5162"/>
        <w:sz w:val="18"/>
        <w:szCs w:val="18"/>
      </w:rPr>
    </w:pPr>
    <w:r w:rsidRPr="00AD4E14">
      <w:rPr>
        <w:rFonts w:ascii="Neutraface 2 Text Demi" w:hAnsi="Neutraface 2 Text Demi"/>
        <w:color w:val="3A5162"/>
        <w:sz w:val="18"/>
        <w:szCs w:val="18"/>
      </w:rPr>
      <w:t xml:space="preserve">ARL Bio Pharma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840 Research Parkway, Ste. 546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Oklahoma City, OK  73104 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(800) 393-1595</w:t>
    </w:r>
  </w:p>
  <w:p w14:paraId="2BD1EB18" w14:textId="77777777" w:rsidR="003151FA" w:rsidRDefault="0031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C8FA" w14:textId="77777777" w:rsidR="00DA2D42" w:rsidRDefault="00DA2D42" w:rsidP="002F284C">
      <w:pPr>
        <w:spacing w:after="0" w:line="240" w:lineRule="auto"/>
      </w:pPr>
      <w:r>
        <w:separator/>
      </w:r>
    </w:p>
  </w:footnote>
  <w:footnote w:type="continuationSeparator" w:id="0">
    <w:p w14:paraId="09CD8A10" w14:textId="77777777" w:rsidR="00DA2D42" w:rsidRDefault="00DA2D42" w:rsidP="002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E9AA" w14:textId="77777777" w:rsidR="003151FA" w:rsidRDefault="00DA2D42">
    <w:pPr>
      <w:pStyle w:val="Header"/>
    </w:pPr>
    <w:r>
      <w:rPr>
        <w:noProof/>
      </w:rPr>
      <w:pict w14:anchorId="7E151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7" o:spid="_x0000_s2049" type="#_x0000_t75" style="position:absolute;margin-left:0;margin-top:0;width:528.15pt;height:683.4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4825" w14:textId="77777777" w:rsidR="002A427E" w:rsidRPr="002A427E" w:rsidRDefault="00536ECD" w:rsidP="00526699">
    <w:pPr>
      <w:pStyle w:val="Header"/>
      <w:jc w:val="center"/>
      <w:rPr>
        <w:rFonts w:ascii="Neutra Text Bold" w:hAnsi="Neutra Text Bol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0A5CF5A2" wp14:editId="41B9C1D8">
          <wp:simplePos x="0" y="0"/>
          <wp:positionH relativeFrom="margin">
            <wp:posOffset>-635</wp:posOffset>
          </wp:positionH>
          <wp:positionV relativeFrom="paragraph">
            <wp:posOffset>138059</wp:posOffset>
          </wp:positionV>
          <wp:extent cx="1438275" cy="7315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L-logo-registered-04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B5756" w14:textId="77777777" w:rsidR="00600EA9" w:rsidRPr="00AB52F1" w:rsidRDefault="00D5417A" w:rsidP="002A427E">
    <w:pPr>
      <w:pStyle w:val="Header"/>
      <w:rPr>
        <w:rFonts w:ascii="Trebuchet MS" w:hAnsi="Trebuchet MS"/>
        <w:b/>
        <w:sz w:val="36"/>
        <w:szCs w:val="36"/>
      </w:rPr>
    </w:pPr>
    <w:r w:rsidRPr="00526699">
      <w:rPr>
        <w:rFonts w:ascii="Niamey" w:hAnsi="Niamey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0211A7BF" wp14:editId="7A5CF3D2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320665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6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2EBC8" w14:textId="77777777" w:rsidR="00536ECD" w:rsidRPr="00D5417A" w:rsidRDefault="00D5417A" w:rsidP="00D5417A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 w:rsidRPr="00D5417A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Stability Study Questionnaire</w:t>
                          </w:r>
                          <w:r w:rsidR="00536ECD" w:rsidRPr="00D5417A">
                            <w:rPr>
                              <w:rFonts w:asciiTheme="minorHAnsi" w:eastAsia="Times New Roman" w:hAnsiTheme="minorHAnsi" w:cstheme="minorHAnsi"/>
                              <w:sz w:val="52"/>
                              <w:szCs w:val="52"/>
                            </w:rPr>
                            <w:t xml:space="preserve">  </w:t>
                          </w:r>
                        </w:p>
                        <w:p w14:paraId="3A3C2F06" w14:textId="77777777" w:rsidR="00536ECD" w:rsidRP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30"/>
                              <w:szCs w:val="40"/>
                            </w:rPr>
                          </w:pPr>
                        </w:p>
                        <w:p w14:paraId="31E4CB14" w14:textId="77777777" w:rsid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  <w:p w14:paraId="314F8633" w14:textId="77777777" w:rsid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  <w:p w14:paraId="52DC1463" w14:textId="77777777" w:rsidR="00536ECD" w:rsidRPr="00526699" w:rsidRDefault="00536ECD" w:rsidP="00526699">
                          <w:pPr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1A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75pt;margin-top:.55pt;width:418.95pt;height:43.3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fJIQIAAB0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" stroked="f">
              <v:textbox>
                <w:txbxContent>
                  <w:p w14:paraId="39A2EBC8" w14:textId="77777777" w:rsidR="00536ECD" w:rsidRPr="00D5417A" w:rsidRDefault="00D5417A" w:rsidP="00D5417A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  <w:r w:rsidRPr="00D5417A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>Stability Study Questionnaire</w:t>
                    </w:r>
                    <w:r w:rsidR="00536ECD" w:rsidRPr="00D5417A">
                      <w:rPr>
                        <w:rFonts w:asciiTheme="minorHAnsi" w:eastAsia="Times New Roman" w:hAnsiTheme="minorHAnsi" w:cstheme="minorHAnsi"/>
                        <w:sz w:val="52"/>
                        <w:szCs w:val="52"/>
                      </w:rPr>
                      <w:t xml:space="preserve">  </w:t>
                    </w:r>
                  </w:p>
                  <w:p w14:paraId="3A3C2F06" w14:textId="77777777" w:rsidR="00536ECD" w:rsidRP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30"/>
                        <w:szCs w:val="40"/>
                      </w:rPr>
                    </w:pPr>
                  </w:p>
                  <w:p w14:paraId="31E4CB14" w14:textId="77777777" w:rsid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  <w:p w14:paraId="314F8633" w14:textId="77777777" w:rsid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  <w:p w14:paraId="52DC1463" w14:textId="77777777" w:rsidR="00536ECD" w:rsidRPr="00526699" w:rsidRDefault="00536ECD" w:rsidP="00526699">
                    <w:pPr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2F1" w:rsidRPr="00AB52F1">
      <w:rPr>
        <w:rFonts w:ascii="Trebuchet MS" w:hAnsi="Trebuchet MS"/>
        <w:b/>
        <w:sz w:val="36"/>
        <w:szCs w:val="36"/>
      </w:rPr>
      <w:t xml:space="preserve">                         </w:t>
    </w:r>
    <w:r w:rsidR="003151FA" w:rsidRPr="00AB52F1">
      <w:rPr>
        <w:rFonts w:ascii="Trebuchet MS" w:hAnsi="Trebuchet MS"/>
        <w:b/>
        <w:sz w:val="36"/>
        <w:szCs w:val="36"/>
      </w:rPr>
      <w:t xml:space="preserve">    </w:t>
    </w:r>
  </w:p>
  <w:p w14:paraId="0BC231F3" w14:textId="77777777" w:rsidR="00600EA9" w:rsidRDefault="00600EA9" w:rsidP="002F284C">
    <w:pPr>
      <w:pStyle w:val="Header"/>
      <w:ind w:left="2430" w:hanging="2430"/>
      <w:rPr>
        <w:rFonts w:ascii="Niamey" w:hAnsi="Niamey"/>
        <w:sz w:val="32"/>
        <w:szCs w:val="32"/>
      </w:rPr>
    </w:pPr>
  </w:p>
  <w:p w14:paraId="3402E822" w14:textId="77777777" w:rsidR="003151FA" w:rsidRPr="002F284C" w:rsidRDefault="00526699" w:rsidP="002F284C">
    <w:pPr>
      <w:pStyle w:val="Header"/>
      <w:ind w:left="2430" w:hanging="2430"/>
      <w:rPr>
        <w:color w:val="002D6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B02AA4A" wp14:editId="366D66A2">
              <wp:simplePos x="0" y="0"/>
              <wp:positionH relativeFrom="margin">
                <wp:posOffset>-19050</wp:posOffset>
              </wp:positionH>
              <wp:positionV relativeFrom="paragraph">
                <wp:posOffset>174889</wp:posOffset>
              </wp:positionV>
              <wp:extent cx="6858000" cy="85090"/>
              <wp:effectExtent l="0" t="19050" r="19050" b="10160"/>
              <wp:wrapNone/>
              <wp:docPr id="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B8F5B" id="Group 14" o:spid="_x0000_s1026" style="position:absolute;margin-left:-1.5pt;margin-top:13.75pt;width:540pt;height:6.7pt;z-index:251672064;mso-position-horizontal-relative:margin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" strokecolor="#f79228" strokeweight="3pt"/>
              <w10:wrap anchorx="margin"/>
            </v:group>
          </w:pict>
        </mc:Fallback>
      </mc:AlternateContent>
    </w:r>
    <w:r w:rsidR="00536ECD">
      <w:rPr>
        <w:color w:val="002D6A"/>
      </w:rPr>
      <w:tab/>
    </w:r>
    <w:r w:rsidR="00536ECD">
      <w:rPr>
        <w:color w:val="002D6A"/>
      </w:rPr>
      <w:tab/>
    </w:r>
    <w:r w:rsidR="00536ECD">
      <w:rPr>
        <w:color w:val="002D6A"/>
      </w:rPr>
      <w:tab/>
    </w:r>
    <w:r w:rsidR="00536ECD">
      <w:rPr>
        <w:color w:val="002D6A"/>
      </w:rPr>
      <w:tab/>
    </w:r>
    <w:r w:rsidR="003151FA" w:rsidRPr="002F284C">
      <w:rPr>
        <w:color w:val="002D6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2019" w14:textId="77777777" w:rsidR="003151FA" w:rsidRDefault="00DA2D42">
    <w:pPr>
      <w:pStyle w:val="Header"/>
    </w:pPr>
    <w:r>
      <w:rPr>
        <w:noProof/>
      </w:rPr>
      <w:pict w14:anchorId="2B60B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6" o:spid="_x0000_s2052" type="#_x0000_t75" style="position:absolute;margin-left:0;margin-top:0;width:528.15pt;height:683.4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653"/>
    <w:multiLevelType w:val="hybridMultilevel"/>
    <w:tmpl w:val="C720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4A8E"/>
    <w:multiLevelType w:val="hybridMultilevel"/>
    <w:tmpl w:val="E306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D4F2B"/>
    <w:multiLevelType w:val="hybridMultilevel"/>
    <w:tmpl w:val="CAC2F6EE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4C"/>
    <w:rsid w:val="0002525A"/>
    <w:rsid w:val="000562BB"/>
    <w:rsid w:val="00063E5E"/>
    <w:rsid w:val="000A6698"/>
    <w:rsid w:val="000B21BB"/>
    <w:rsid w:val="000B50A7"/>
    <w:rsid w:val="000C5461"/>
    <w:rsid w:val="000F71E8"/>
    <w:rsid w:val="001345EB"/>
    <w:rsid w:val="001534F1"/>
    <w:rsid w:val="001553A1"/>
    <w:rsid w:val="00163F7C"/>
    <w:rsid w:val="001723FF"/>
    <w:rsid w:val="00174B5C"/>
    <w:rsid w:val="00181377"/>
    <w:rsid w:val="00182862"/>
    <w:rsid w:val="001A7D87"/>
    <w:rsid w:val="001C2360"/>
    <w:rsid w:val="001D36E4"/>
    <w:rsid w:val="001F5C30"/>
    <w:rsid w:val="001F648E"/>
    <w:rsid w:val="00215920"/>
    <w:rsid w:val="0022106F"/>
    <w:rsid w:val="002320EB"/>
    <w:rsid w:val="002419A6"/>
    <w:rsid w:val="00282E80"/>
    <w:rsid w:val="002A427E"/>
    <w:rsid w:val="002B7C37"/>
    <w:rsid w:val="002C08D5"/>
    <w:rsid w:val="002C41D4"/>
    <w:rsid w:val="002C7982"/>
    <w:rsid w:val="002D0211"/>
    <w:rsid w:val="002F284C"/>
    <w:rsid w:val="00302F45"/>
    <w:rsid w:val="0030346A"/>
    <w:rsid w:val="003060FC"/>
    <w:rsid w:val="00307D3E"/>
    <w:rsid w:val="003151FA"/>
    <w:rsid w:val="00345761"/>
    <w:rsid w:val="00345F01"/>
    <w:rsid w:val="00371F0E"/>
    <w:rsid w:val="00380DA7"/>
    <w:rsid w:val="00386359"/>
    <w:rsid w:val="00386418"/>
    <w:rsid w:val="00397C4D"/>
    <w:rsid w:val="003A221A"/>
    <w:rsid w:val="003A5C41"/>
    <w:rsid w:val="003B01FF"/>
    <w:rsid w:val="003C5E27"/>
    <w:rsid w:val="003D0690"/>
    <w:rsid w:val="003F339E"/>
    <w:rsid w:val="004077D6"/>
    <w:rsid w:val="0041236F"/>
    <w:rsid w:val="00421896"/>
    <w:rsid w:val="004239E3"/>
    <w:rsid w:val="00431665"/>
    <w:rsid w:val="00432CAE"/>
    <w:rsid w:val="00440417"/>
    <w:rsid w:val="004628E2"/>
    <w:rsid w:val="00487D24"/>
    <w:rsid w:val="004B03FD"/>
    <w:rsid w:val="004C4B52"/>
    <w:rsid w:val="004C67A4"/>
    <w:rsid w:val="004E1401"/>
    <w:rsid w:val="004E5FF9"/>
    <w:rsid w:val="004E6567"/>
    <w:rsid w:val="004E6B21"/>
    <w:rsid w:val="00526699"/>
    <w:rsid w:val="00536ECD"/>
    <w:rsid w:val="00545D26"/>
    <w:rsid w:val="00574315"/>
    <w:rsid w:val="00594FE3"/>
    <w:rsid w:val="0059657E"/>
    <w:rsid w:val="005967D8"/>
    <w:rsid w:val="005A45EA"/>
    <w:rsid w:val="005B44D8"/>
    <w:rsid w:val="005B788E"/>
    <w:rsid w:val="005C2BE6"/>
    <w:rsid w:val="00600EA9"/>
    <w:rsid w:val="00603DD6"/>
    <w:rsid w:val="0060485A"/>
    <w:rsid w:val="00607520"/>
    <w:rsid w:val="00613397"/>
    <w:rsid w:val="00621D6F"/>
    <w:rsid w:val="00642E65"/>
    <w:rsid w:val="00653632"/>
    <w:rsid w:val="006778F8"/>
    <w:rsid w:val="0068588F"/>
    <w:rsid w:val="006A66E7"/>
    <w:rsid w:val="006D26D0"/>
    <w:rsid w:val="006D5453"/>
    <w:rsid w:val="006D7B0F"/>
    <w:rsid w:val="006F3953"/>
    <w:rsid w:val="006F7784"/>
    <w:rsid w:val="00700840"/>
    <w:rsid w:val="00703BCB"/>
    <w:rsid w:val="00712FF7"/>
    <w:rsid w:val="00724AA2"/>
    <w:rsid w:val="00740EA4"/>
    <w:rsid w:val="0074187B"/>
    <w:rsid w:val="00767FEF"/>
    <w:rsid w:val="00775862"/>
    <w:rsid w:val="00786F1D"/>
    <w:rsid w:val="007A4564"/>
    <w:rsid w:val="007A6420"/>
    <w:rsid w:val="007B5B6C"/>
    <w:rsid w:val="007C0C42"/>
    <w:rsid w:val="007D54E3"/>
    <w:rsid w:val="007E31D7"/>
    <w:rsid w:val="00816619"/>
    <w:rsid w:val="008321E0"/>
    <w:rsid w:val="00834590"/>
    <w:rsid w:val="00836B6E"/>
    <w:rsid w:val="008548CB"/>
    <w:rsid w:val="00866117"/>
    <w:rsid w:val="008804C9"/>
    <w:rsid w:val="008902D5"/>
    <w:rsid w:val="00896FDD"/>
    <w:rsid w:val="008B6CB0"/>
    <w:rsid w:val="008E68F6"/>
    <w:rsid w:val="008F4AD6"/>
    <w:rsid w:val="00911288"/>
    <w:rsid w:val="009536DC"/>
    <w:rsid w:val="00953CF5"/>
    <w:rsid w:val="00956E1A"/>
    <w:rsid w:val="009B014A"/>
    <w:rsid w:val="009E5BF6"/>
    <w:rsid w:val="00A00443"/>
    <w:rsid w:val="00A006E8"/>
    <w:rsid w:val="00A4305A"/>
    <w:rsid w:val="00A7691B"/>
    <w:rsid w:val="00AA7244"/>
    <w:rsid w:val="00AB52F1"/>
    <w:rsid w:val="00AC4F5B"/>
    <w:rsid w:val="00AD5C61"/>
    <w:rsid w:val="00AE5749"/>
    <w:rsid w:val="00AE698E"/>
    <w:rsid w:val="00B07594"/>
    <w:rsid w:val="00B13A7A"/>
    <w:rsid w:val="00B4279B"/>
    <w:rsid w:val="00B45521"/>
    <w:rsid w:val="00B64856"/>
    <w:rsid w:val="00B735E9"/>
    <w:rsid w:val="00B76AC5"/>
    <w:rsid w:val="00B82D82"/>
    <w:rsid w:val="00B91534"/>
    <w:rsid w:val="00B96EDC"/>
    <w:rsid w:val="00BA115D"/>
    <w:rsid w:val="00BB6250"/>
    <w:rsid w:val="00BE542A"/>
    <w:rsid w:val="00BF1716"/>
    <w:rsid w:val="00C0282A"/>
    <w:rsid w:val="00C06FCD"/>
    <w:rsid w:val="00C11542"/>
    <w:rsid w:val="00C27755"/>
    <w:rsid w:val="00C36E26"/>
    <w:rsid w:val="00C549BE"/>
    <w:rsid w:val="00C74D64"/>
    <w:rsid w:val="00CA51DF"/>
    <w:rsid w:val="00CE44B9"/>
    <w:rsid w:val="00CF3C29"/>
    <w:rsid w:val="00D03749"/>
    <w:rsid w:val="00D05A2F"/>
    <w:rsid w:val="00D41EDD"/>
    <w:rsid w:val="00D5417A"/>
    <w:rsid w:val="00D60EEC"/>
    <w:rsid w:val="00D74DA1"/>
    <w:rsid w:val="00DA2D42"/>
    <w:rsid w:val="00DC1B6A"/>
    <w:rsid w:val="00DC5B5B"/>
    <w:rsid w:val="00DE0052"/>
    <w:rsid w:val="00E235EA"/>
    <w:rsid w:val="00E30A04"/>
    <w:rsid w:val="00E31856"/>
    <w:rsid w:val="00E34C6F"/>
    <w:rsid w:val="00E40A19"/>
    <w:rsid w:val="00E44A9C"/>
    <w:rsid w:val="00E71C07"/>
    <w:rsid w:val="00EA3D1B"/>
    <w:rsid w:val="00EC23BD"/>
    <w:rsid w:val="00ED431A"/>
    <w:rsid w:val="00EE0359"/>
    <w:rsid w:val="00EE0843"/>
    <w:rsid w:val="00EE395E"/>
    <w:rsid w:val="00EE54DF"/>
    <w:rsid w:val="00EF4E12"/>
    <w:rsid w:val="00F04DB0"/>
    <w:rsid w:val="00F172B3"/>
    <w:rsid w:val="00F41EFB"/>
    <w:rsid w:val="00F56C44"/>
    <w:rsid w:val="00F7014D"/>
    <w:rsid w:val="00F717A8"/>
    <w:rsid w:val="00F81E9B"/>
    <w:rsid w:val="00F822DF"/>
    <w:rsid w:val="00F875DA"/>
    <w:rsid w:val="00FC253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DA1235D"/>
  <w15:docId w15:val="{572776FD-9434-4529-A4F6-AA3A80D4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84C"/>
    <w:rPr>
      <w:rFonts w:cs="Times New Roman"/>
    </w:rPr>
  </w:style>
  <w:style w:type="paragraph" w:styleId="Footer">
    <w:name w:val="footer"/>
    <w:basedOn w:val="Normal"/>
    <w:link w:val="FooterChar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28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2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7A8"/>
    <w:pPr>
      <w:ind w:left="720"/>
      <w:contextualSpacing/>
    </w:pPr>
  </w:style>
  <w:style w:type="table" w:styleId="TableGrid">
    <w:name w:val="Table Grid"/>
    <w:basedOn w:val="TableNormal"/>
    <w:locked/>
    <w:rsid w:val="00EE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Foundation of California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Foundation of California</dc:title>
  <dc:creator>Dean, Amy</dc:creator>
  <cp:lastModifiedBy>Eileen Parks</cp:lastModifiedBy>
  <cp:revision>4</cp:revision>
  <cp:lastPrinted>2021-02-25T16:51:00Z</cp:lastPrinted>
  <dcterms:created xsi:type="dcterms:W3CDTF">2021-02-25T17:03:00Z</dcterms:created>
  <dcterms:modified xsi:type="dcterms:W3CDTF">2021-03-18T14:42:00Z</dcterms:modified>
</cp:coreProperties>
</file>